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B97" w:rsidRDefault="00F62B97" w:rsidP="00F62B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2B97">
        <w:rPr>
          <w:rFonts w:ascii="Times New Roman" w:hAnsi="Times New Roman" w:cs="Times New Roman"/>
          <w:b/>
          <w:sz w:val="24"/>
          <w:szCs w:val="24"/>
        </w:rPr>
        <w:t>Входной контрольный диктант № 1</w:t>
      </w:r>
    </w:p>
    <w:p w:rsidR="00F62B97" w:rsidRPr="00F62B97" w:rsidRDefault="00F62B97" w:rsidP="00F62B97">
      <w:pPr>
        <w:spacing w:after="0" w:line="240" w:lineRule="auto"/>
        <w:jc w:val="center"/>
        <w:rPr>
          <w:b/>
          <w:sz w:val="24"/>
          <w:szCs w:val="24"/>
        </w:rPr>
      </w:pPr>
    </w:p>
    <w:p w:rsidR="005169BC" w:rsidRPr="005169BC" w:rsidRDefault="005169BC" w:rsidP="00F62B97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62B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Зайчата</w:t>
      </w:r>
    </w:p>
    <w:p w:rsidR="005169BC" w:rsidRDefault="00F62B97" w:rsidP="00F62B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</w:t>
      </w:r>
      <w:r w:rsidR="005169BC" w:rsidRPr="00F62B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Было лето. Алеша и Вова зашли в лес. Алеша увидел зайчат. Он накрыл их платком. Зайчат принесли домой. Теперь они живут в живом уголке школы. Дети часто приходят к ним. (30 слов)</w:t>
      </w:r>
    </w:p>
    <w:p w:rsidR="00F62B97" w:rsidRPr="005169BC" w:rsidRDefault="00F62B97" w:rsidP="00F62B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169BC" w:rsidRPr="005169BC" w:rsidRDefault="005169BC" w:rsidP="00F62B9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62B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Подчеркнуть  гласные буквы</w:t>
      </w:r>
      <w:r w:rsidR="00F62B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5169BC" w:rsidRPr="005169BC" w:rsidRDefault="005169BC" w:rsidP="00F62B9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62B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 втором предложении разделить слова на слоги</w:t>
      </w:r>
      <w:r w:rsidR="00F62B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5169BC" w:rsidRPr="00D32148" w:rsidRDefault="005169BC" w:rsidP="00F62B9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62B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Слова  из словаря: пример, пшеница, песок, костер</w:t>
      </w:r>
      <w:r w:rsidR="00F62B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D32148" w:rsidRPr="005169BC" w:rsidRDefault="00D32148" w:rsidP="00D3214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169BC" w:rsidRPr="005169BC" w:rsidRDefault="005169BC" w:rsidP="00F62B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62B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</w:p>
    <w:p w:rsidR="00F62B97" w:rsidRDefault="00F62B97" w:rsidP="00F62B97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Контрольный диктант № 2</w:t>
      </w:r>
      <w:r w:rsidRPr="00F03733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по теме: </w:t>
      </w:r>
      <w:r w:rsidRPr="00F03733">
        <w:rPr>
          <w:rFonts w:ascii="Times New Roman" w:hAnsi="Times New Roman"/>
          <w:b/>
        </w:rPr>
        <w:t>«Правописание безударных гласных»</w:t>
      </w:r>
    </w:p>
    <w:p w:rsidR="00F62B97" w:rsidRDefault="00F62B97" w:rsidP="00F62B9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5169BC" w:rsidRPr="005169BC" w:rsidRDefault="005169BC" w:rsidP="00F62B97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62B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лесу</w:t>
      </w:r>
    </w:p>
    <w:p w:rsidR="005169BC" w:rsidRDefault="00F62B97" w:rsidP="00F62B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</w:t>
      </w:r>
      <w:r w:rsidR="005169BC" w:rsidRPr="00F62B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Стояли холодные дни. Юра и Петя ходили в лес на лыжах. На снегу было много следов разных зверей. На поляне следы зайца. У дороги следы лисы. От дерева к дереву ведут следы белочки. Весь день друзья были в лесу. Много интересного они увидели в зимнем лесу.   (46 слов)</w:t>
      </w:r>
    </w:p>
    <w:p w:rsidR="00F62B97" w:rsidRPr="005169BC" w:rsidRDefault="00F62B97" w:rsidP="00F62B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169BC" w:rsidRPr="005169BC" w:rsidRDefault="005169BC" w:rsidP="00D32148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62B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 первом и третьем предложениях расставить  ударения в словах.</w:t>
      </w:r>
    </w:p>
    <w:p w:rsidR="005169BC" w:rsidRPr="005169BC" w:rsidRDefault="005169BC" w:rsidP="00D32148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62B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 первом и </w:t>
      </w:r>
      <w:r w:rsidR="00D3214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третьем  предложениях </w:t>
      </w:r>
      <w:r w:rsidRPr="00F62B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подчеркнуть  безударные гласные.</w:t>
      </w:r>
    </w:p>
    <w:p w:rsidR="005169BC" w:rsidRPr="005169BC" w:rsidRDefault="005169BC" w:rsidP="00D32148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62B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Слова  из словаря: магазин, фабрика, иней, шофер</w:t>
      </w:r>
      <w:r w:rsidR="00F62B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5169BC" w:rsidRDefault="005169BC" w:rsidP="00F62B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D32148" w:rsidRDefault="00D32148" w:rsidP="00F62B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62B97" w:rsidRDefault="00F62B97" w:rsidP="00F62B97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Контрольный диктант № 3</w:t>
      </w:r>
      <w:r w:rsidRPr="00F03733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по теме: «Названия </w:t>
      </w:r>
      <w:r w:rsidRPr="00F03733">
        <w:rPr>
          <w:rFonts w:ascii="Times New Roman" w:hAnsi="Times New Roman"/>
          <w:b/>
        </w:rPr>
        <w:t>предметов, действий и признаков»</w:t>
      </w:r>
    </w:p>
    <w:p w:rsidR="00D32148" w:rsidRDefault="00D32148" w:rsidP="00F62B9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62B97" w:rsidRPr="00F62B97" w:rsidRDefault="00D32148" w:rsidP="00D3214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Брат</w:t>
      </w:r>
    </w:p>
    <w:p w:rsidR="00D32148" w:rsidRDefault="00F62B97" w:rsidP="00D3214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2B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 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Pr="00F62B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Мой младший брат Саша хочет поехать в деревню к коту </w:t>
      </w:r>
      <w:proofErr w:type="spellStart"/>
      <w:r w:rsidRPr="00F62B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Матроскину</w:t>
      </w:r>
      <w:proofErr w:type="spellEnd"/>
      <w:r w:rsidRPr="00F62B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Саша любит этого кота. Он любит собаку Шарика и почтальона Печкина. Брат думает, что они существуют на самом деле. (30 слов)</w:t>
      </w:r>
    </w:p>
    <w:p w:rsidR="00D32148" w:rsidRDefault="00D32148" w:rsidP="00D3214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32148" w:rsidRPr="00D32148" w:rsidRDefault="00D32148" w:rsidP="00D32148">
      <w:pPr>
        <w:pStyle w:val="a3"/>
        <w:numPr>
          <w:ilvl w:val="0"/>
          <w:numId w:val="5"/>
        </w:numPr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3214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первом и третьем  предложениях  подчеркнуть  безударные гласные.</w:t>
      </w:r>
    </w:p>
    <w:p w:rsidR="00D32148" w:rsidRPr="00D32148" w:rsidRDefault="00D32148" w:rsidP="00D32148">
      <w:pPr>
        <w:pStyle w:val="a3"/>
        <w:numPr>
          <w:ilvl w:val="0"/>
          <w:numId w:val="5"/>
        </w:numPr>
        <w:spacing w:after="0" w:line="240" w:lineRule="auto"/>
        <w:ind w:left="-284" w:firstLine="0"/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32148">
        <w:rPr>
          <w:rStyle w:val="c2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D32148">
        <w:rPr>
          <w:rStyle w:val="c2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Записать слова </w:t>
      </w:r>
      <w:r w:rsidRPr="00D32148">
        <w:rPr>
          <w:rStyle w:val="c1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белый, белизна, белеть, игра, красивый, еж, ворона, бежать, трамвай, морской, смотреть </w:t>
      </w:r>
      <w:r w:rsidRPr="00D32148">
        <w:rPr>
          <w:rStyle w:val="c2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в три столбика: н</w:t>
      </w:r>
      <w:r w:rsidRPr="00D32148">
        <w:rPr>
          <w:rFonts w:ascii="Times New Roman" w:hAnsi="Times New Roman"/>
          <w:i/>
        </w:rPr>
        <w:t>азвания предметов, действий и признаков.</w:t>
      </w:r>
      <w:proofErr w:type="gramEnd"/>
    </w:p>
    <w:p w:rsidR="00D32148" w:rsidRPr="00D32148" w:rsidRDefault="00D32148" w:rsidP="00D32148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</w:p>
    <w:p w:rsidR="00F62B97" w:rsidRPr="00F62B97" w:rsidRDefault="00F62B97" w:rsidP="00D32148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62B97" w:rsidRPr="00F62B97" w:rsidRDefault="00F62B97" w:rsidP="00F62B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62B97" w:rsidRPr="00F62B97" w:rsidRDefault="00F62B97" w:rsidP="00F62B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62B97">
        <w:rPr>
          <w:rFonts w:ascii="Times New Roman" w:hAnsi="Times New Roman" w:cs="Times New Roman"/>
          <w:b/>
          <w:sz w:val="24"/>
          <w:szCs w:val="24"/>
        </w:rPr>
        <w:t>Контрольный диктант № 4 по теме: «Главные и второстепенные члены предложения»</w:t>
      </w:r>
    </w:p>
    <w:p w:rsidR="00F62B97" w:rsidRPr="00F62B97" w:rsidRDefault="00F62B97" w:rsidP="00F62B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69BC" w:rsidRPr="005169BC" w:rsidRDefault="005169BC" w:rsidP="00F62B97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62B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Котёнок</w:t>
      </w:r>
    </w:p>
    <w:p w:rsidR="005169BC" w:rsidRDefault="00F62B97" w:rsidP="00F62B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</w:t>
      </w:r>
      <w:r w:rsidR="005169BC" w:rsidRPr="00F62B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 Зины жил  рыжий котёнок. Он был очень смешной. Звали котенка Пушок. Любил Пушок спать на столе. Один раз на стол поставили корзинку. Пушок залез в корзинку и уснул. Корзинку унесли в чулан. Хватились – нет котёнка. Только вечером вспомнили про корзинку.  (40 слов)</w:t>
      </w:r>
    </w:p>
    <w:p w:rsidR="00F62B97" w:rsidRPr="005169BC" w:rsidRDefault="00F62B97" w:rsidP="00F62B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169BC" w:rsidRPr="005169BC" w:rsidRDefault="005169BC" w:rsidP="00D3214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62B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Подчеркнуть  имена собственные.</w:t>
      </w:r>
    </w:p>
    <w:p w:rsidR="005169BC" w:rsidRPr="005169BC" w:rsidRDefault="005169BC" w:rsidP="00D3214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62B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Выделить  предлоги.</w:t>
      </w:r>
    </w:p>
    <w:p w:rsidR="005169BC" w:rsidRPr="005169BC" w:rsidRDefault="005169BC" w:rsidP="00D3214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62B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первом предложении подчеркнуть  главные члены.</w:t>
      </w:r>
    </w:p>
    <w:p w:rsidR="005169BC" w:rsidRPr="005169BC" w:rsidRDefault="005169BC" w:rsidP="00D3214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62B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Слова  из словаря: Россия, русский, экскурсия, фамилия</w:t>
      </w:r>
      <w:r w:rsidR="00F62B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D32148" w:rsidRDefault="00D32148" w:rsidP="00F62B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69BC" w:rsidRDefault="00F62B97" w:rsidP="00F62B9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A3CB6">
        <w:rPr>
          <w:rFonts w:ascii="Times New Roman" w:hAnsi="Times New Roman" w:cs="Times New Roman"/>
          <w:b/>
          <w:sz w:val="24"/>
          <w:szCs w:val="24"/>
        </w:rPr>
        <w:lastRenderedPageBreak/>
        <w:t>Итоговый контрольный диктант №</w:t>
      </w:r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</w:p>
    <w:p w:rsidR="00F62B97" w:rsidRPr="00F62B97" w:rsidRDefault="00F62B97" w:rsidP="00F62B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62B97" w:rsidRPr="005169BC" w:rsidRDefault="005169BC" w:rsidP="00F62B9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62B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Как живет белка</w:t>
      </w:r>
    </w:p>
    <w:p w:rsidR="005169BC" w:rsidRDefault="00F62B97" w:rsidP="00F62B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</w:t>
      </w:r>
      <w:r w:rsidR="005169BC" w:rsidRPr="00F62B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Наступила весна. Проснулся дремучий лес. Оделся он зелёной листвой. Стали птички вить гнезда. Принялась белка устраивать себе гнездо. Выбрала она высокое дерево и начала таскать туда сухие прутики, листья и травку. Сделала себе маленький теплый домик. Скоро у белочки появились бельчата. (41 слово)</w:t>
      </w:r>
    </w:p>
    <w:p w:rsidR="00F62B97" w:rsidRPr="005169BC" w:rsidRDefault="00F62B97" w:rsidP="00F62B9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169BC" w:rsidRPr="005169BC" w:rsidRDefault="005169BC" w:rsidP="00D32148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62B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Подчеркнуть  главные члены предложения в первом и втором предложениях.</w:t>
      </w:r>
    </w:p>
    <w:p w:rsidR="00F62B97" w:rsidRPr="00F62B97" w:rsidRDefault="005169BC" w:rsidP="00D3214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62B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Выделить  предлоги.</w:t>
      </w:r>
    </w:p>
    <w:p w:rsidR="00F62B97" w:rsidRPr="00F62B97" w:rsidRDefault="00F62B97" w:rsidP="00D3214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62B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Подчеркнуть  гласные букв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ы в пятом предложении.</w:t>
      </w:r>
    </w:p>
    <w:p w:rsidR="005169BC" w:rsidRPr="00F62B97" w:rsidRDefault="005169BC" w:rsidP="00F62B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169BC" w:rsidRPr="00F62B97" w:rsidRDefault="005169BC" w:rsidP="00F62B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169BC" w:rsidRPr="00F62B97" w:rsidRDefault="005169BC" w:rsidP="00F62B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169BC" w:rsidRDefault="005169BC" w:rsidP="005169BC">
      <w:pPr>
        <w:spacing w:after="0" w:line="240" w:lineRule="auto"/>
        <w:ind w:right="28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5169BC" w:rsidRDefault="005169BC" w:rsidP="005169BC">
      <w:pPr>
        <w:spacing w:after="0" w:line="240" w:lineRule="auto"/>
        <w:ind w:right="28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5169BC" w:rsidRDefault="005169BC" w:rsidP="005169BC">
      <w:pPr>
        <w:spacing w:after="0" w:line="240" w:lineRule="auto"/>
        <w:ind w:right="28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5169BC" w:rsidRDefault="005169BC" w:rsidP="005169BC">
      <w:pPr>
        <w:spacing w:after="0" w:line="240" w:lineRule="auto"/>
        <w:ind w:right="28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1F412F" w:rsidRDefault="001F412F"/>
    <w:sectPr w:rsidR="001F412F" w:rsidSect="001F41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577AE"/>
    <w:multiLevelType w:val="hybridMultilevel"/>
    <w:tmpl w:val="937C8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7835A0"/>
    <w:multiLevelType w:val="multilevel"/>
    <w:tmpl w:val="A5D45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51F7534"/>
    <w:multiLevelType w:val="multilevel"/>
    <w:tmpl w:val="1A78E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8D92337"/>
    <w:multiLevelType w:val="multilevel"/>
    <w:tmpl w:val="77987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7F95A02"/>
    <w:multiLevelType w:val="multilevel"/>
    <w:tmpl w:val="53DA3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69BC"/>
    <w:rsid w:val="001F412F"/>
    <w:rsid w:val="005169BC"/>
    <w:rsid w:val="009C2FE0"/>
    <w:rsid w:val="00D32148"/>
    <w:rsid w:val="00F62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1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5169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5169BC"/>
  </w:style>
  <w:style w:type="character" w:customStyle="1" w:styleId="c0">
    <w:name w:val="c0"/>
    <w:basedOn w:val="a0"/>
    <w:rsid w:val="005169BC"/>
  </w:style>
  <w:style w:type="character" w:customStyle="1" w:styleId="c8">
    <w:name w:val="c8"/>
    <w:basedOn w:val="a0"/>
    <w:rsid w:val="005169BC"/>
  </w:style>
  <w:style w:type="character" w:customStyle="1" w:styleId="c9">
    <w:name w:val="c9"/>
    <w:basedOn w:val="a0"/>
    <w:rsid w:val="005169BC"/>
  </w:style>
  <w:style w:type="character" w:customStyle="1" w:styleId="apple-converted-space">
    <w:name w:val="apple-converted-space"/>
    <w:basedOn w:val="a0"/>
    <w:rsid w:val="005169BC"/>
  </w:style>
  <w:style w:type="paragraph" w:styleId="a3">
    <w:name w:val="List Paragraph"/>
    <w:basedOn w:val="a"/>
    <w:uiPriority w:val="34"/>
    <w:qFormat/>
    <w:rsid w:val="005169BC"/>
    <w:pPr>
      <w:ind w:left="720"/>
      <w:contextualSpacing/>
    </w:pPr>
  </w:style>
  <w:style w:type="table" w:styleId="a4">
    <w:name w:val="Table Grid"/>
    <w:basedOn w:val="a1"/>
    <w:uiPriority w:val="59"/>
    <w:rsid w:val="00F62B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0"/>
    <w:rsid w:val="00F62B97"/>
  </w:style>
  <w:style w:type="character" w:customStyle="1" w:styleId="c1">
    <w:name w:val="c1"/>
    <w:basedOn w:val="a0"/>
    <w:rsid w:val="00F62B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6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2</cp:revision>
  <dcterms:created xsi:type="dcterms:W3CDTF">2015-09-07T12:53:00Z</dcterms:created>
  <dcterms:modified xsi:type="dcterms:W3CDTF">2015-09-07T13:29:00Z</dcterms:modified>
</cp:coreProperties>
</file>